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08" w:rsidRDefault="00235908" w:rsidP="00235908">
      <w:pPr>
        <w:jc w:val="center"/>
      </w:pPr>
      <w:bookmarkStart w:id="0" w:name="_GoBack"/>
      <w:bookmarkEnd w:id="0"/>
      <w:r w:rsidRPr="0053635E">
        <w:rPr>
          <w:b/>
        </w:rPr>
        <w:t xml:space="preserve">MODULO PER LA RICHIESTA </w:t>
      </w:r>
      <w:proofErr w:type="spellStart"/>
      <w:r w:rsidRPr="0053635E">
        <w:rPr>
          <w:b/>
        </w:rPr>
        <w:t>DI</w:t>
      </w:r>
      <w:proofErr w:type="spellEnd"/>
      <w:r w:rsidRPr="0053635E">
        <w:rPr>
          <w:b/>
        </w:rPr>
        <w:t xml:space="preserve"> PATROCINIO</w:t>
      </w:r>
      <w:r>
        <w:rPr>
          <w:b/>
        </w:rPr>
        <w:t xml:space="preserve"> MORALE A TITOLO GRATUITO A:</w:t>
      </w:r>
    </w:p>
    <w:p w:rsidR="00235908" w:rsidRPr="005F24C8" w:rsidRDefault="00916AEC" w:rsidP="00235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Fondazione Livorno</w:t>
      </w:r>
    </w:p>
    <w:p w:rsidR="00BC2BE8" w:rsidRDefault="00BC2BE8" w:rsidP="00BC2BE8">
      <w:r>
        <w:t>Nome del soggetto richiedente:</w:t>
      </w:r>
    </w:p>
    <w:p w:rsidR="00BC2BE8" w:rsidRDefault="00BC2BE8" w:rsidP="00BC2BE8">
      <w:r>
        <w:t>Indirizzo postale del soggetto richiedente:</w:t>
      </w:r>
    </w:p>
    <w:p w:rsidR="00235908" w:rsidRDefault="00235908" w:rsidP="00235908">
      <w:r>
        <w:t>Nome dell’iniziativa:</w:t>
      </w:r>
    </w:p>
    <w:p w:rsidR="00235908" w:rsidRDefault="00235908" w:rsidP="00235908">
      <w:r>
        <w:t>Data/Periodo di svolgimento:</w:t>
      </w:r>
    </w:p>
    <w:p w:rsidR="00235908" w:rsidRDefault="00235908" w:rsidP="00235908">
      <w:r>
        <w:t>Luogo di svolgimento:</w:t>
      </w:r>
    </w:p>
    <w:p w:rsidR="00235908" w:rsidRDefault="00235908" w:rsidP="00235908">
      <w:r>
        <w:t>Tipologia dell'iniziativa: Mostra/ Festival/ Concerto/ Concorso/Conferenza/Convegno Raduno Lettura/ Altro</w:t>
      </w:r>
    </w:p>
    <w:p w:rsidR="00235908" w:rsidRDefault="00235908" w:rsidP="00235908">
      <w:r>
        <w:t>Breve descrizione dell'iniziativa (</w:t>
      </w:r>
      <w:proofErr w:type="spellStart"/>
      <w:r>
        <w:t>max</w:t>
      </w:r>
      <w:proofErr w:type="spellEnd"/>
      <w:r>
        <w:t xml:space="preserve"> 800 battute)</w:t>
      </w:r>
    </w:p>
    <w:p w:rsidR="00235908" w:rsidRDefault="00235908" w:rsidP="00235908">
      <w:r>
        <w:t>Indicare i destinatari dell'iniziativa:</w:t>
      </w:r>
    </w:p>
    <w:p w:rsidR="00235908" w:rsidRDefault="00235908" w:rsidP="00235908">
      <w:r>
        <w:t>Indicare il numero previsto di partecipanti:</w:t>
      </w:r>
    </w:p>
    <w:p w:rsidR="00235908" w:rsidRDefault="00235908" w:rsidP="00235908">
      <w:r>
        <w:t xml:space="preserve">Perché si richiede il patrocinio a </w:t>
      </w:r>
      <w:r w:rsidR="00916AEC">
        <w:t>Fondazione Livorno</w:t>
      </w:r>
    </w:p>
    <w:p w:rsidR="00235908" w:rsidRDefault="00235908" w:rsidP="00235908">
      <w:r>
        <w:t>Indicare altri patrocini ricevuti per l’iniziativa</w:t>
      </w:r>
      <w:r w:rsidR="00891100">
        <w:t xml:space="preserve"> </w:t>
      </w:r>
      <w:r>
        <w:t>(se non presenti scrivere “nessuno”):</w:t>
      </w:r>
    </w:p>
    <w:p w:rsidR="00916AEC" w:rsidRDefault="00235908" w:rsidP="00235908">
      <w:r>
        <w:t xml:space="preserve">Indicare precedenti concessioni di patrocinio da parte di </w:t>
      </w:r>
      <w:r w:rsidR="00916AEC">
        <w:t xml:space="preserve">Fondazione Livorno </w:t>
      </w:r>
      <w:r>
        <w:t>(se è il primo scrivere “nessuno”):</w:t>
      </w:r>
    </w:p>
    <w:p w:rsidR="00235908" w:rsidRDefault="00235908" w:rsidP="00235908">
      <w:r>
        <w:t>Sito web dell’iniziativa o del soggetto richiedente:</w:t>
      </w:r>
    </w:p>
    <w:p w:rsidR="00235908" w:rsidRDefault="00235908" w:rsidP="00235908">
      <w:r>
        <w:t>Nome</w:t>
      </w:r>
      <w:r w:rsidR="00891100">
        <w:t xml:space="preserve"> del </w:t>
      </w:r>
      <w:r>
        <w:t>referente</w:t>
      </w:r>
      <w:r w:rsidR="00891100">
        <w:t xml:space="preserve"> del progetto</w:t>
      </w:r>
      <w:r>
        <w:t>:</w:t>
      </w:r>
    </w:p>
    <w:p w:rsidR="00891100" w:rsidRDefault="00235908" w:rsidP="00235908">
      <w:r>
        <w:t>Telefono</w:t>
      </w:r>
      <w:r w:rsidR="00BC2BE8">
        <w:t xml:space="preserve"> del</w:t>
      </w:r>
      <w:r>
        <w:t xml:space="preserve"> referente</w:t>
      </w:r>
      <w:r w:rsidR="00BC2BE8">
        <w:t xml:space="preserve"> del progetto</w:t>
      </w:r>
      <w:r>
        <w:t>:</w:t>
      </w:r>
    </w:p>
    <w:p w:rsidR="00235908" w:rsidRDefault="00235908" w:rsidP="00235908">
      <w:r>
        <w:t xml:space="preserve">E-mail </w:t>
      </w:r>
      <w:r w:rsidR="00BC2BE8">
        <w:t xml:space="preserve">del </w:t>
      </w:r>
      <w:r>
        <w:t>referente</w:t>
      </w:r>
      <w:r w:rsidR="00BC2BE8">
        <w:t xml:space="preserve"> del progetto</w:t>
      </w:r>
      <w:r>
        <w:t>:</w:t>
      </w:r>
    </w:p>
    <w:p w:rsidR="00E37F30" w:rsidRDefault="00235908" w:rsidP="00E37F30">
      <w:pPr>
        <w:spacing w:after="0"/>
      </w:pPr>
      <w:r>
        <w:t xml:space="preserve">Indicare gli strumenti di comunicazione su cui verrà apposto il logo di </w:t>
      </w:r>
      <w:r w:rsidR="00916AEC">
        <w:t>Fondazione Livorno</w:t>
      </w:r>
      <w:r w:rsidR="00E37F30">
        <w:t xml:space="preserve"> </w:t>
      </w:r>
      <w:r>
        <w:t>(per es</w:t>
      </w:r>
      <w:r w:rsidR="0079681C">
        <w:t>.</w:t>
      </w:r>
      <w:r>
        <w:t>: lettere d’invito, opusc</w:t>
      </w:r>
      <w:r w:rsidR="00E37F30">
        <w:t>oli, manifesti, siti web, ecc.):</w:t>
      </w:r>
    </w:p>
    <w:p w:rsidR="00E37F30" w:rsidRDefault="00E37F30" w:rsidP="00E37F30">
      <w:pPr>
        <w:spacing w:after="0"/>
      </w:pPr>
    </w:p>
    <w:p w:rsidR="00235908" w:rsidRDefault="00235908" w:rsidP="00E37F30">
      <w:pPr>
        <w:spacing w:after="0"/>
      </w:pPr>
      <w:r>
        <w:t>Indicare attraverso quali canali mediatici, e a quale livello (locale, regionale, nazionale), verrà pubblicizzata l'iniziativa:</w:t>
      </w:r>
    </w:p>
    <w:p w:rsidR="00E37F30" w:rsidRDefault="00E37F30" w:rsidP="00E37F30">
      <w:pPr>
        <w:spacing w:after="0"/>
      </w:pPr>
    </w:p>
    <w:p w:rsidR="00E37F30" w:rsidRDefault="00E37F30" w:rsidP="00E37F30">
      <w:pPr>
        <w:spacing w:after="0"/>
      </w:pPr>
    </w:p>
    <w:p w:rsidR="00E37F30" w:rsidRDefault="00E37F30" w:rsidP="00E37F30">
      <w:pPr>
        <w:spacing w:after="0"/>
      </w:pPr>
      <w:r>
        <w:t xml:space="preserve">La concessione del patrocinio e dell’uso del logo autorizza alla riproduzione sui vari materiali della dicitura </w:t>
      </w:r>
      <w:r w:rsidRPr="00E37F30">
        <w:rPr>
          <w:i/>
        </w:rPr>
        <w:t>“con il patrocinio di”</w:t>
      </w:r>
      <w:r>
        <w:rPr>
          <w:i/>
        </w:rPr>
        <w:t xml:space="preserve"> </w:t>
      </w:r>
      <w:r>
        <w:t>seguita dal logo di Fondazione Livorno.</w:t>
      </w:r>
    </w:p>
    <w:p w:rsidR="00E37F30" w:rsidRDefault="00E37F30" w:rsidP="00E37F30">
      <w:pPr>
        <w:spacing w:after="0"/>
      </w:pPr>
    </w:p>
    <w:p w:rsidR="00E37F30" w:rsidRPr="00E37F30" w:rsidRDefault="00E37F30" w:rsidP="00E37F30">
      <w:pPr>
        <w:spacing w:after="0"/>
      </w:pPr>
      <w:r>
        <w:t>Una volta ricevuta l’autorizzazione</w:t>
      </w:r>
      <w:r w:rsidR="00BC2BE8">
        <w:t>,</w:t>
      </w:r>
      <w:r>
        <w:t xml:space="preserve"> il richiedente si impegna a inviare una bozza di stampa</w:t>
      </w:r>
      <w:r w:rsidR="00BC2BE8">
        <w:t xml:space="preserve"> del materiale destinato alla comunicazione,</w:t>
      </w:r>
      <w:r>
        <w:t xml:space="preserve"> per ottenere il “</w:t>
      </w:r>
      <w:r w:rsidRPr="00E37F30">
        <w:rPr>
          <w:i/>
        </w:rPr>
        <w:t>visto si stampi”</w:t>
      </w:r>
    </w:p>
    <w:sectPr w:rsidR="00E37F30" w:rsidRPr="00E37F30" w:rsidSect="00867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5908"/>
    <w:rsid w:val="00072081"/>
    <w:rsid w:val="00235908"/>
    <w:rsid w:val="003C7019"/>
    <w:rsid w:val="004A2808"/>
    <w:rsid w:val="005F24C8"/>
    <w:rsid w:val="0079681C"/>
    <w:rsid w:val="00867972"/>
    <w:rsid w:val="00891100"/>
    <w:rsid w:val="00916AEC"/>
    <w:rsid w:val="0096639A"/>
    <w:rsid w:val="009D32E5"/>
    <w:rsid w:val="00BC2BE8"/>
    <w:rsid w:val="00C80265"/>
    <w:rsid w:val="00E37F30"/>
    <w:rsid w:val="00F4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Lebole</dc:creator>
  <cp:lastModifiedBy>terzi</cp:lastModifiedBy>
  <cp:revision>5</cp:revision>
  <dcterms:created xsi:type="dcterms:W3CDTF">2016-02-22T11:50:00Z</dcterms:created>
  <dcterms:modified xsi:type="dcterms:W3CDTF">2016-10-17T17:41:00Z</dcterms:modified>
</cp:coreProperties>
</file>